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B181D" w14:textId="77777777" w:rsidR="00A130EA" w:rsidRPr="006F0733" w:rsidRDefault="00A130EA" w:rsidP="009B3C13">
      <w:pPr>
        <w:autoSpaceDE w:val="0"/>
        <w:autoSpaceDN w:val="0"/>
        <w:adjustRightInd w:val="0"/>
        <w:spacing w:after="0" w:line="240" w:lineRule="auto"/>
        <w:ind w:left="2832" w:hanging="2832"/>
        <w:jc w:val="center"/>
        <w:rPr>
          <w:rFonts w:ascii="Arial Narrow" w:hAnsi="Arial Narrow" w:cs="Arial"/>
          <w:b/>
          <w:bCs/>
        </w:rPr>
      </w:pPr>
      <w:r w:rsidRPr="006F0733">
        <w:rPr>
          <w:rFonts w:ascii="Arial Narrow" w:hAnsi="Arial Narrow" w:cs="Arial"/>
          <w:b/>
          <w:bCs/>
        </w:rPr>
        <w:t>COMPROMISO ANTICORRUPCION</w:t>
      </w:r>
    </w:p>
    <w:p w14:paraId="4C38C86E" w14:textId="77777777" w:rsidR="00BC5C0B" w:rsidRPr="006F0733" w:rsidRDefault="00BC5C0B" w:rsidP="009B3C13">
      <w:pPr>
        <w:autoSpaceDE w:val="0"/>
        <w:autoSpaceDN w:val="0"/>
        <w:adjustRightInd w:val="0"/>
        <w:spacing w:after="0" w:line="240" w:lineRule="auto"/>
        <w:ind w:left="2832" w:hanging="2832"/>
        <w:jc w:val="center"/>
        <w:rPr>
          <w:rFonts w:ascii="Arial Narrow" w:hAnsi="Arial Narrow" w:cs="Arial"/>
          <w:b/>
          <w:bCs/>
        </w:rPr>
      </w:pPr>
      <w:r w:rsidRPr="006F0733">
        <w:rPr>
          <w:rFonts w:ascii="Arial Narrow" w:hAnsi="Arial Narrow" w:cs="Arial"/>
          <w:b/>
          <w:bCs/>
        </w:rPr>
        <w:t>Persona Natural</w:t>
      </w:r>
    </w:p>
    <w:p w14:paraId="396E1122" w14:textId="77777777" w:rsidR="00445BF4" w:rsidRPr="006F0733" w:rsidRDefault="00445BF4" w:rsidP="009B3C13">
      <w:pPr>
        <w:autoSpaceDE w:val="0"/>
        <w:autoSpaceDN w:val="0"/>
        <w:adjustRightInd w:val="0"/>
        <w:spacing w:after="0" w:line="240" w:lineRule="auto"/>
        <w:ind w:left="2832" w:hanging="2832"/>
        <w:jc w:val="center"/>
        <w:rPr>
          <w:rFonts w:ascii="Arial Narrow" w:hAnsi="Arial Narrow" w:cs="Arial"/>
          <w:b/>
          <w:bCs/>
        </w:rPr>
      </w:pPr>
    </w:p>
    <w:p w14:paraId="4E9411C7" w14:textId="77777777" w:rsidR="00445BF4" w:rsidRPr="006F0733" w:rsidRDefault="00445BF4" w:rsidP="00322D6C">
      <w:pPr>
        <w:autoSpaceDE w:val="0"/>
        <w:autoSpaceDN w:val="0"/>
        <w:adjustRightInd w:val="0"/>
        <w:spacing w:after="0" w:line="240" w:lineRule="auto"/>
        <w:ind w:left="2832" w:hanging="2832"/>
        <w:jc w:val="both"/>
        <w:rPr>
          <w:rFonts w:ascii="Arial Narrow" w:hAnsi="Arial Narrow" w:cs="Arial"/>
          <w:b/>
          <w:bCs/>
        </w:rPr>
      </w:pPr>
    </w:p>
    <w:p w14:paraId="344225F4" w14:textId="48B378A8" w:rsidR="00B86AB3" w:rsidRPr="006F0733" w:rsidRDefault="00B86AB3" w:rsidP="00322D6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Medellín, </w:t>
      </w:r>
      <w:r w:rsidR="0052589A">
        <w:rPr>
          <w:rFonts w:ascii="Arial Narrow" w:hAnsi="Arial Narrow" w:cs="Arial"/>
        </w:rPr>
        <w:t>29 de mayo de 2023.</w:t>
      </w:r>
    </w:p>
    <w:p w14:paraId="027B2CEC" w14:textId="77777777" w:rsidR="004B3136" w:rsidRPr="006F0733" w:rsidRDefault="004B3136" w:rsidP="00322D6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14:paraId="4A770B43" w14:textId="77777777" w:rsidR="00A130EA" w:rsidRPr="006F0733" w:rsidRDefault="00A130EA" w:rsidP="00322D6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6F0733">
        <w:rPr>
          <w:rFonts w:ascii="Arial Narrow" w:hAnsi="Arial Narrow" w:cs="Arial"/>
        </w:rPr>
        <w:t>Señores</w:t>
      </w:r>
    </w:p>
    <w:p w14:paraId="53F7E5A7" w14:textId="2FBE57FC" w:rsidR="00A130EA" w:rsidRPr="006F0733" w:rsidRDefault="00B86AB3" w:rsidP="00322D6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>ASAMBLEA DEPARTAMENTAL DE ANTIOQUIA</w:t>
      </w:r>
    </w:p>
    <w:p w14:paraId="6832201E" w14:textId="77777777" w:rsidR="00A130EA" w:rsidRPr="006F0733" w:rsidRDefault="00A130EA" w:rsidP="00322D6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6F0733">
        <w:rPr>
          <w:rFonts w:ascii="Arial Narrow" w:hAnsi="Arial Narrow" w:cs="Arial"/>
        </w:rPr>
        <w:t>Ciudad</w:t>
      </w:r>
    </w:p>
    <w:p w14:paraId="660700AE" w14:textId="77777777" w:rsidR="004A147F" w:rsidRPr="006F0733" w:rsidRDefault="004A147F" w:rsidP="00322D6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bCs/>
        </w:rPr>
      </w:pPr>
    </w:p>
    <w:p w14:paraId="35B1EEA0" w14:textId="27CFF9BF" w:rsidR="00A130EA" w:rsidRPr="006F0733" w:rsidRDefault="00A130EA" w:rsidP="00322D6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bCs/>
        </w:rPr>
      </w:pPr>
      <w:r w:rsidRPr="006F0733">
        <w:rPr>
          <w:rFonts w:ascii="Arial Narrow" w:hAnsi="Arial Narrow" w:cs="Arial"/>
          <w:b/>
          <w:bCs/>
        </w:rPr>
        <w:t xml:space="preserve">REF: </w:t>
      </w:r>
      <w:r w:rsidR="004A147F" w:rsidRPr="006F0733">
        <w:rPr>
          <w:rFonts w:ascii="Arial Narrow" w:hAnsi="Arial Narrow" w:cs="Arial"/>
          <w:b/>
          <w:bCs/>
        </w:rPr>
        <w:tab/>
      </w:r>
      <w:r w:rsidRPr="006F0733">
        <w:rPr>
          <w:rFonts w:ascii="Arial Narrow" w:hAnsi="Arial Narrow" w:cs="Arial"/>
          <w:b/>
          <w:bCs/>
        </w:rPr>
        <w:t>COMPROMISO ANTICORRUPCIÓN</w:t>
      </w:r>
      <w:r w:rsidR="004A147F" w:rsidRPr="006F0733">
        <w:rPr>
          <w:rFonts w:ascii="Arial Narrow" w:hAnsi="Arial Narrow" w:cs="Arial"/>
          <w:b/>
          <w:bCs/>
        </w:rPr>
        <w:t xml:space="preserve"> </w:t>
      </w:r>
      <w:r w:rsidR="00B86AB3">
        <w:rPr>
          <w:rFonts w:ascii="Arial Narrow" w:hAnsi="Arial Narrow" w:cs="Arial"/>
          <w:b/>
          <w:bCs/>
        </w:rPr>
        <w:t>CONTRATO CON LA ASAMBLEA DEPARTAMENTAL DE ANTIOQUIA</w:t>
      </w:r>
    </w:p>
    <w:p w14:paraId="061C3AAF" w14:textId="77777777" w:rsidR="00A130EA" w:rsidRPr="006F0733" w:rsidRDefault="00A130EA" w:rsidP="00322D6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bCs/>
        </w:rPr>
      </w:pPr>
    </w:p>
    <w:p w14:paraId="0403F4CA" w14:textId="77777777" w:rsidR="006F0733" w:rsidRPr="006F0733" w:rsidRDefault="006F0733" w:rsidP="00322D6C">
      <w:pPr>
        <w:spacing w:line="240" w:lineRule="auto"/>
        <w:jc w:val="both"/>
        <w:outlineLvl w:val="2"/>
        <w:rPr>
          <w:rFonts w:ascii="Arial Narrow" w:hAnsi="Arial Narrow" w:cs="Arial"/>
        </w:rPr>
      </w:pPr>
      <w:r w:rsidRPr="006F0733">
        <w:rPr>
          <w:rFonts w:ascii="Arial Narrow" w:hAnsi="Arial Narrow" w:cs="Arial"/>
        </w:rPr>
        <w:t>[</w:t>
      </w:r>
      <w:proofErr w:type="gramStart"/>
      <w:r w:rsidRPr="006F0733">
        <w:rPr>
          <w:rFonts w:ascii="Arial Narrow" w:hAnsi="Arial Narrow" w:cs="Arial"/>
        </w:rPr>
        <w:t>Nombre  del</w:t>
      </w:r>
      <w:proofErr w:type="gramEnd"/>
      <w:r w:rsidRPr="006F0733">
        <w:rPr>
          <w:rFonts w:ascii="Arial Narrow" w:hAnsi="Arial Narrow" w:cs="Arial"/>
        </w:rPr>
        <w:t xml:space="preserve">  representante  legal  del  Oferente] ,  identificado  como  aparece  al  pie  de  mi firma,  </w:t>
      </w:r>
      <w:r w:rsidR="001D7059" w:rsidRPr="001D7059">
        <w:rPr>
          <w:rFonts w:ascii="Arial Narrow" w:hAnsi="Arial Narrow" w:cs="Arial"/>
        </w:rPr>
        <w:t xml:space="preserve">en nombre propio </w:t>
      </w:r>
      <w:r w:rsidRPr="001D7059">
        <w:rPr>
          <w:rFonts w:ascii="Arial Narrow" w:hAnsi="Arial Narrow" w:cs="Arial"/>
        </w:rPr>
        <w:t>,  manifiesto que:</w:t>
      </w:r>
    </w:p>
    <w:p w14:paraId="26D2991D" w14:textId="77777777" w:rsidR="006F0733" w:rsidRPr="006F0733" w:rsidRDefault="006F0733" w:rsidP="00322D6C">
      <w:pPr>
        <w:spacing w:line="240" w:lineRule="auto"/>
        <w:jc w:val="both"/>
        <w:outlineLvl w:val="2"/>
        <w:rPr>
          <w:rFonts w:ascii="Arial Narrow" w:hAnsi="Arial Narrow" w:cs="Arial"/>
        </w:rPr>
      </w:pPr>
      <w:r w:rsidRPr="006F0733">
        <w:rPr>
          <w:rFonts w:ascii="Arial Narrow" w:hAnsi="Arial Narrow" w:cs="Arial"/>
        </w:rPr>
        <w:t xml:space="preserve">1. Apoyamos la acción del Estado colombiano y de la Entidad Contratante para fortalecer la transparencia y la rendición de cuentas de la administración pública. </w:t>
      </w:r>
    </w:p>
    <w:p w14:paraId="7848BC0F" w14:textId="77777777" w:rsidR="006F0733" w:rsidRPr="006F0733" w:rsidRDefault="006F0733" w:rsidP="00322D6C">
      <w:pPr>
        <w:spacing w:line="240" w:lineRule="auto"/>
        <w:jc w:val="both"/>
        <w:outlineLvl w:val="2"/>
        <w:rPr>
          <w:rFonts w:ascii="Arial Narrow" w:hAnsi="Arial Narrow" w:cs="Arial"/>
        </w:rPr>
      </w:pPr>
      <w:r w:rsidRPr="006F0733">
        <w:rPr>
          <w:rFonts w:ascii="Arial Narrow" w:hAnsi="Arial Narrow" w:cs="Arial"/>
        </w:rPr>
        <w:t xml:space="preserve">2. Nos comprometemos a no ofrecer y </w:t>
      </w:r>
      <w:r w:rsidR="00D035C2">
        <w:rPr>
          <w:rFonts w:ascii="Arial Narrow" w:hAnsi="Arial Narrow" w:cs="Arial"/>
        </w:rPr>
        <w:t>n</w:t>
      </w:r>
      <w:r w:rsidRPr="006F0733">
        <w:rPr>
          <w:rFonts w:ascii="Arial Narrow" w:hAnsi="Arial Narrow" w:cs="Arial"/>
        </w:rPr>
        <w:t>o dar dádivas, sobornos o cualquier forma de halago, retribuciones o prebenda a servidores públicos o asesores de la Entidad Contratante, directamente o a través de sus empleados, contratistas o tercero.</w:t>
      </w:r>
    </w:p>
    <w:p w14:paraId="19637314" w14:textId="2BF74BE1" w:rsidR="006F0733" w:rsidRPr="006F0733" w:rsidRDefault="006F0733" w:rsidP="00322D6C">
      <w:pPr>
        <w:spacing w:line="240" w:lineRule="auto"/>
        <w:jc w:val="both"/>
        <w:outlineLvl w:val="2"/>
        <w:rPr>
          <w:rFonts w:ascii="Arial Narrow" w:hAnsi="Arial Narrow" w:cs="Arial"/>
        </w:rPr>
      </w:pPr>
      <w:r w:rsidRPr="006F0733">
        <w:rPr>
          <w:rFonts w:ascii="Arial Narrow" w:hAnsi="Arial Narrow" w:cs="Arial"/>
        </w:rPr>
        <w:t>3. Nos comprometemos a no efectuar acuerdos, o realizar actos o conductas que tengan por objeto o efecto la colusió</w:t>
      </w:r>
      <w:r w:rsidR="00B86AB3">
        <w:rPr>
          <w:rFonts w:ascii="Arial Narrow" w:hAnsi="Arial Narrow" w:cs="Arial"/>
        </w:rPr>
        <w:t>n en el Proceso de Contratación-</w:t>
      </w:r>
    </w:p>
    <w:p w14:paraId="174281D6" w14:textId="53D1C143" w:rsidR="006F0733" w:rsidRPr="006F0733" w:rsidRDefault="006F0733" w:rsidP="00322D6C">
      <w:pPr>
        <w:spacing w:line="240" w:lineRule="auto"/>
        <w:jc w:val="both"/>
        <w:outlineLvl w:val="2"/>
        <w:rPr>
          <w:rFonts w:ascii="Arial Narrow" w:hAnsi="Arial Narrow" w:cs="Arial"/>
        </w:rPr>
      </w:pPr>
      <w:r w:rsidRPr="006F0733">
        <w:rPr>
          <w:rFonts w:ascii="Arial Narrow" w:hAnsi="Arial Narrow" w:cs="Arial"/>
        </w:rPr>
        <w:t>4. Nos comprometemos a revelar la información que sobre el</w:t>
      </w:r>
      <w:r w:rsidR="00B86AB3">
        <w:rPr>
          <w:rFonts w:ascii="Arial Narrow" w:hAnsi="Arial Narrow" w:cs="Arial"/>
        </w:rPr>
        <w:t xml:space="preserve"> Proceso de Contratación</w:t>
      </w:r>
      <w:r w:rsidR="00F244B9">
        <w:rPr>
          <w:rFonts w:ascii="Arial Narrow" w:hAnsi="Arial Narrow" w:cs="Arial"/>
          <w:b/>
          <w:bCs/>
        </w:rPr>
        <w:t xml:space="preserve"> </w:t>
      </w:r>
      <w:r w:rsidRPr="006F0733">
        <w:rPr>
          <w:rFonts w:ascii="Arial Narrow" w:hAnsi="Arial Narrow" w:cs="Arial"/>
        </w:rPr>
        <w:t xml:space="preserve">nos soliciten los organismos de control de la República de Colombia. </w:t>
      </w:r>
    </w:p>
    <w:p w14:paraId="6D7BB1BA" w14:textId="77777777" w:rsidR="006F0733" w:rsidRPr="006F0733" w:rsidRDefault="006F0733" w:rsidP="00322D6C">
      <w:pPr>
        <w:spacing w:line="240" w:lineRule="auto"/>
        <w:jc w:val="both"/>
        <w:outlineLvl w:val="2"/>
        <w:rPr>
          <w:rFonts w:ascii="Arial Narrow" w:hAnsi="Arial Narrow" w:cs="Arial"/>
        </w:rPr>
      </w:pPr>
      <w:r w:rsidRPr="006F0733">
        <w:rPr>
          <w:rFonts w:ascii="Arial Narrow" w:hAnsi="Arial Narrow" w:cs="Arial"/>
        </w:rPr>
        <w:t xml:space="preserve">5. Nos comprometemos a comunicar a nuestros empleados y asesores el contenido del presente Compromiso Anticorrupción, </w:t>
      </w:r>
      <w:r w:rsidR="00D035C2">
        <w:rPr>
          <w:rFonts w:ascii="Arial Narrow" w:hAnsi="Arial Narrow" w:cs="Arial"/>
        </w:rPr>
        <w:t>e</w:t>
      </w:r>
      <w:r w:rsidRPr="006F0733">
        <w:rPr>
          <w:rFonts w:ascii="Arial Narrow" w:hAnsi="Arial Narrow" w:cs="Arial"/>
        </w:rPr>
        <w:t xml:space="preserve">xplicar su importancia y las consecuencias de su incumplimiento por nuestra parte, y la de nuestros empleados o asesores. </w:t>
      </w:r>
    </w:p>
    <w:p w14:paraId="3D5E153F" w14:textId="77777777" w:rsidR="006F0733" w:rsidRPr="006F0733" w:rsidRDefault="006F0733" w:rsidP="00322D6C">
      <w:pPr>
        <w:spacing w:line="240" w:lineRule="auto"/>
        <w:jc w:val="both"/>
        <w:outlineLvl w:val="2"/>
        <w:rPr>
          <w:rFonts w:ascii="Arial Narrow" w:hAnsi="Arial Narrow" w:cs="Arial"/>
        </w:rPr>
      </w:pPr>
      <w:r w:rsidRPr="006F0733">
        <w:rPr>
          <w:rFonts w:ascii="Arial Narrow" w:hAnsi="Arial Narrow" w:cs="Arial"/>
        </w:rPr>
        <w:t xml:space="preserve">6. Conocemos las consecuencias derivadas del incumplimiento del presente compromiso anticorrupción. </w:t>
      </w:r>
    </w:p>
    <w:p w14:paraId="5D61E249" w14:textId="3B90143F" w:rsidR="006F0733" w:rsidRPr="006F0733" w:rsidRDefault="006F0733" w:rsidP="00322D6C">
      <w:pPr>
        <w:spacing w:line="240" w:lineRule="auto"/>
        <w:jc w:val="both"/>
        <w:outlineLvl w:val="2"/>
        <w:rPr>
          <w:rFonts w:ascii="Arial Narrow" w:hAnsi="Arial Narrow" w:cs="Arial"/>
        </w:rPr>
      </w:pPr>
      <w:r w:rsidRPr="006F0733">
        <w:rPr>
          <w:rFonts w:ascii="Arial Narrow" w:hAnsi="Arial Narrow" w:cs="Arial"/>
        </w:rPr>
        <w:t>En constancia de lo anterior firmo este documento a los días</w:t>
      </w:r>
      <w:r w:rsidRPr="00D035C2">
        <w:rPr>
          <w:rFonts w:ascii="Arial Narrow" w:hAnsi="Arial Narrow" w:cs="Arial"/>
          <w:b/>
        </w:rPr>
        <w:t xml:space="preserve"> </w:t>
      </w:r>
      <w:r w:rsidR="0052589A">
        <w:rPr>
          <w:rFonts w:ascii="Arial Narrow" w:hAnsi="Arial Narrow" w:cs="Arial"/>
          <w:b/>
        </w:rPr>
        <w:t>29 de mayo de 2023.</w:t>
      </w:r>
    </w:p>
    <w:p w14:paraId="0F32E08A" w14:textId="77777777" w:rsidR="002F3FB0" w:rsidRPr="006F0733" w:rsidRDefault="002F3FB0" w:rsidP="00322D6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14:paraId="2DDCD5B1" w14:textId="46887C7B" w:rsidR="00A130EA" w:rsidRPr="006F0733" w:rsidRDefault="00A130EA" w:rsidP="00A130E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6F0733">
        <w:rPr>
          <w:rFonts w:ascii="Arial Narrow" w:hAnsi="Arial Narrow" w:cs="Arial"/>
        </w:rPr>
        <w:t>Nombre</w:t>
      </w:r>
      <w:r w:rsidR="00BC5C0B" w:rsidRPr="006F0733">
        <w:rPr>
          <w:rFonts w:ascii="Arial Narrow" w:hAnsi="Arial Narrow" w:cs="Arial"/>
        </w:rPr>
        <w:t>s y Apellidos</w:t>
      </w:r>
      <w:r w:rsidRPr="006F0733">
        <w:rPr>
          <w:rFonts w:ascii="Arial Narrow" w:hAnsi="Arial Narrow" w:cs="Arial"/>
        </w:rPr>
        <w:t>:</w:t>
      </w:r>
      <w:r w:rsidR="0052589A">
        <w:rPr>
          <w:rFonts w:ascii="Arial Narrow" w:hAnsi="Arial Narrow" w:cs="Arial"/>
        </w:rPr>
        <w:t xml:space="preserve"> KATERINE GRANADOS TRUJILLO</w:t>
      </w:r>
    </w:p>
    <w:p w14:paraId="0BFEACB0" w14:textId="77777777" w:rsidR="002F3FB0" w:rsidRPr="006F0733" w:rsidRDefault="002F3FB0" w:rsidP="00A130E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14:paraId="4433970E" w14:textId="6FF0B932" w:rsidR="00A130EA" w:rsidRPr="006F0733" w:rsidRDefault="00A130EA" w:rsidP="00A130E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6F0733">
        <w:rPr>
          <w:rFonts w:ascii="Arial Narrow" w:hAnsi="Arial Narrow" w:cs="Arial"/>
        </w:rPr>
        <w:t xml:space="preserve">C.C. No.: </w:t>
      </w:r>
      <w:r w:rsidR="0052589A">
        <w:rPr>
          <w:rFonts w:ascii="Arial Narrow" w:hAnsi="Arial Narrow" w:cs="Arial"/>
        </w:rPr>
        <w:t>52.266.542</w:t>
      </w:r>
      <w:r w:rsidRPr="006F0733">
        <w:rPr>
          <w:rFonts w:ascii="Arial Narrow" w:hAnsi="Arial Narrow" w:cs="Arial"/>
        </w:rPr>
        <w:t xml:space="preserve"> de:</w:t>
      </w:r>
      <w:r w:rsidR="0052589A">
        <w:rPr>
          <w:rFonts w:ascii="Arial Narrow" w:hAnsi="Arial Narrow" w:cs="Arial"/>
        </w:rPr>
        <w:t xml:space="preserve"> Barranquilla</w:t>
      </w:r>
    </w:p>
    <w:p w14:paraId="0A36D9FE" w14:textId="77777777" w:rsidR="002F3FB0" w:rsidRPr="006F0733" w:rsidRDefault="002F3FB0" w:rsidP="00A130E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14:paraId="755599F2" w14:textId="1B1A5BFE" w:rsidR="00A130EA" w:rsidRPr="006F0733" w:rsidRDefault="00A130EA" w:rsidP="00A130E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6F0733">
        <w:rPr>
          <w:rFonts w:ascii="Arial Narrow" w:hAnsi="Arial Narrow" w:cs="Arial"/>
        </w:rPr>
        <w:t xml:space="preserve">Dirección: </w:t>
      </w:r>
      <w:r w:rsidR="0035491E">
        <w:rPr>
          <w:rFonts w:ascii="Arial Narrow" w:hAnsi="Arial Narrow" w:cs="Arial"/>
        </w:rPr>
        <w:t xml:space="preserve">Calle 6ª Numero </w:t>
      </w:r>
      <w:r w:rsidR="00554B4E">
        <w:rPr>
          <w:rFonts w:ascii="Arial Narrow" w:hAnsi="Arial Narrow" w:cs="Arial"/>
        </w:rPr>
        <w:t>16-35</w:t>
      </w:r>
    </w:p>
    <w:p w14:paraId="6FFFCD5A" w14:textId="77777777" w:rsidR="002F3FB0" w:rsidRPr="006F0733" w:rsidRDefault="002F3FB0" w:rsidP="00A130E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14:paraId="4375DA06" w14:textId="168B5201" w:rsidR="00A130EA" w:rsidRPr="006F0733" w:rsidRDefault="00A130EA" w:rsidP="00A130E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6F0733">
        <w:rPr>
          <w:rFonts w:ascii="Arial Narrow" w:hAnsi="Arial Narrow" w:cs="Arial"/>
        </w:rPr>
        <w:t xml:space="preserve">Teléfonos: </w:t>
      </w:r>
      <w:r w:rsidR="00554B4E">
        <w:rPr>
          <w:rFonts w:ascii="Arial Narrow" w:hAnsi="Arial Narrow" w:cs="Arial"/>
        </w:rPr>
        <w:t xml:space="preserve"> 3102858968 </w:t>
      </w:r>
      <w:r w:rsidRPr="006F0733">
        <w:rPr>
          <w:rFonts w:ascii="Arial Narrow" w:hAnsi="Arial Narrow" w:cs="Arial"/>
        </w:rPr>
        <w:t>Fax: ____________________</w:t>
      </w:r>
    </w:p>
    <w:p w14:paraId="1B39FA6A" w14:textId="12D1D6EB" w:rsidR="002F3FB0" w:rsidRPr="006F0733" w:rsidRDefault="003120F0" w:rsidP="00A130E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697EAE">
        <w:rPr>
          <w:rFonts w:ascii="Arial" w:hAnsi="Arial" w:cs="Arial"/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16E5D356" wp14:editId="37325CDA">
            <wp:simplePos x="0" y="0"/>
            <wp:positionH relativeFrom="margin">
              <wp:posOffset>723900</wp:posOffset>
            </wp:positionH>
            <wp:positionV relativeFrom="paragraph">
              <wp:posOffset>8890</wp:posOffset>
            </wp:positionV>
            <wp:extent cx="1790700" cy="1316607"/>
            <wp:effectExtent l="0" t="0" r="0" b="0"/>
            <wp:wrapNone/>
            <wp:docPr id="2" name="Imagen 2" descr="C:\Users\home\Desktop\FIRMA UNO CORREGI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ome\Desktop\FIRMA UNO CORREGID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316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8A978D" w14:textId="05500F7C" w:rsidR="002F3FB0" w:rsidRDefault="00A130EA" w:rsidP="00A130E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6F0733">
        <w:rPr>
          <w:rFonts w:ascii="Arial Narrow" w:hAnsi="Arial Narrow" w:cs="Arial"/>
        </w:rPr>
        <w:t>Correo Electrónico</w:t>
      </w:r>
      <w:r w:rsidR="00554B4E">
        <w:rPr>
          <w:rFonts w:ascii="Arial Narrow" w:hAnsi="Arial Narrow" w:cs="Arial"/>
        </w:rPr>
        <w:t xml:space="preserve">: </w:t>
      </w:r>
      <w:hyperlink r:id="rId11" w:history="1">
        <w:r w:rsidR="00554B4E" w:rsidRPr="008407FD">
          <w:rPr>
            <w:rStyle w:val="Hipervnculo"/>
            <w:rFonts w:ascii="Arial Narrow" w:hAnsi="Arial Narrow" w:cs="Arial"/>
          </w:rPr>
          <w:t>katerinegranados@yahoo.com</w:t>
        </w:r>
      </w:hyperlink>
    </w:p>
    <w:p w14:paraId="025631B5" w14:textId="77777777" w:rsidR="00554B4E" w:rsidRPr="006F0733" w:rsidRDefault="00554B4E" w:rsidP="00A130E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14:paraId="4C81211B" w14:textId="0D4C6B0D" w:rsidR="002F3FB0" w:rsidRDefault="00A130EA" w:rsidP="00554B4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6F0733">
        <w:rPr>
          <w:rFonts w:ascii="Arial Narrow" w:hAnsi="Arial Narrow" w:cs="Arial"/>
        </w:rPr>
        <w:t xml:space="preserve">Ciudad: </w:t>
      </w:r>
      <w:r w:rsidR="00554B4E">
        <w:rPr>
          <w:rFonts w:ascii="Arial Narrow" w:hAnsi="Arial Narrow" w:cs="Arial"/>
        </w:rPr>
        <w:t>Medellín</w:t>
      </w:r>
    </w:p>
    <w:p w14:paraId="22536A3E" w14:textId="77777777" w:rsidR="00554B4E" w:rsidRDefault="00554B4E" w:rsidP="00554B4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14:paraId="55E88160" w14:textId="522AA6C9" w:rsidR="00554B4E" w:rsidRPr="006F0733" w:rsidRDefault="00554B4E" w:rsidP="00554B4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14:paraId="10DFF528" w14:textId="4483E415" w:rsidR="00BC5C0B" w:rsidRPr="006F0733" w:rsidRDefault="00A130EA" w:rsidP="002F3FB0">
      <w:pPr>
        <w:jc w:val="both"/>
        <w:rPr>
          <w:rFonts w:ascii="Arial Narrow" w:hAnsi="Arial Narrow" w:cs="Arial"/>
        </w:rPr>
      </w:pPr>
      <w:r w:rsidRPr="006F0733">
        <w:rPr>
          <w:rFonts w:ascii="Arial Narrow" w:hAnsi="Arial Narrow" w:cs="Arial"/>
        </w:rPr>
        <w:t>FIRMA: ___________________________________________________________</w:t>
      </w:r>
    </w:p>
    <w:sectPr w:rsidR="00BC5C0B" w:rsidRPr="006F073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09DFA" w14:textId="77777777" w:rsidR="00735467" w:rsidRDefault="00735467" w:rsidP="001C3A4B">
      <w:pPr>
        <w:spacing w:after="0" w:line="240" w:lineRule="auto"/>
      </w:pPr>
      <w:r>
        <w:separator/>
      </w:r>
    </w:p>
  </w:endnote>
  <w:endnote w:type="continuationSeparator" w:id="0">
    <w:p w14:paraId="2C2EBB4E" w14:textId="77777777" w:rsidR="00735467" w:rsidRDefault="00735467" w:rsidP="001C3A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12C2C" w14:textId="77777777" w:rsidR="00735467" w:rsidRDefault="00735467" w:rsidP="001C3A4B">
      <w:pPr>
        <w:spacing w:after="0" w:line="240" w:lineRule="auto"/>
      </w:pPr>
      <w:r>
        <w:separator/>
      </w:r>
    </w:p>
  </w:footnote>
  <w:footnote w:type="continuationSeparator" w:id="0">
    <w:p w14:paraId="6EF1B02D" w14:textId="77777777" w:rsidR="00735467" w:rsidRDefault="00735467" w:rsidP="001C3A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BD15057_"/>
      </v:shape>
    </w:pict>
  </w:numPicBullet>
  <w:abstractNum w:abstractNumId="0" w15:restartNumberingAfterBreak="0">
    <w:nsid w:val="524563C3"/>
    <w:multiLevelType w:val="hybridMultilevel"/>
    <w:tmpl w:val="F3D60194"/>
    <w:lvl w:ilvl="0" w:tplc="7C06872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86B54D4"/>
    <w:multiLevelType w:val="hybridMultilevel"/>
    <w:tmpl w:val="CF72D8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7807384">
    <w:abstractNumId w:val="0"/>
  </w:num>
  <w:num w:numId="2" w16cid:durableId="7710501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3A4B"/>
    <w:rsid w:val="00000EA2"/>
    <w:rsid w:val="0001590F"/>
    <w:rsid w:val="0003460D"/>
    <w:rsid w:val="0005403F"/>
    <w:rsid w:val="00073E52"/>
    <w:rsid w:val="00091CDC"/>
    <w:rsid w:val="000C3F27"/>
    <w:rsid w:val="000F2A8A"/>
    <w:rsid w:val="000F7301"/>
    <w:rsid w:val="001073CC"/>
    <w:rsid w:val="00112F6E"/>
    <w:rsid w:val="00135C09"/>
    <w:rsid w:val="00167AB9"/>
    <w:rsid w:val="0019393B"/>
    <w:rsid w:val="001C27F8"/>
    <w:rsid w:val="001C3A4B"/>
    <w:rsid w:val="001D66FE"/>
    <w:rsid w:val="001D7059"/>
    <w:rsid w:val="001D730F"/>
    <w:rsid w:val="001E2130"/>
    <w:rsid w:val="001E274B"/>
    <w:rsid w:val="001E7C7B"/>
    <w:rsid w:val="00202F3F"/>
    <w:rsid w:val="002136E7"/>
    <w:rsid w:val="00216535"/>
    <w:rsid w:val="002216C5"/>
    <w:rsid w:val="00221E12"/>
    <w:rsid w:val="00223795"/>
    <w:rsid w:val="00232DC0"/>
    <w:rsid w:val="002419C8"/>
    <w:rsid w:val="00251F15"/>
    <w:rsid w:val="00287D88"/>
    <w:rsid w:val="002E6C87"/>
    <w:rsid w:val="002F3FB0"/>
    <w:rsid w:val="003044D8"/>
    <w:rsid w:val="003120F0"/>
    <w:rsid w:val="00322D6C"/>
    <w:rsid w:val="0033488C"/>
    <w:rsid w:val="00336EFC"/>
    <w:rsid w:val="00345DD7"/>
    <w:rsid w:val="0035491E"/>
    <w:rsid w:val="00355B54"/>
    <w:rsid w:val="003623A0"/>
    <w:rsid w:val="003A3004"/>
    <w:rsid w:val="003E0DD6"/>
    <w:rsid w:val="003F030A"/>
    <w:rsid w:val="004049D5"/>
    <w:rsid w:val="00415A74"/>
    <w:rsid w:val="004331F9"/>
    <w:rsid w:val="00445BF4"/>
    <w:rsid w:val="004512D8"/>
    <w:rsid w:val="004513AC"/>
    <w:rsid w:val="00461537"/>
    <w:rsid w:val="004719D8"/>
    <w:rsid w:val="00474451"/>
    <w:rsid w:val="00474E80"/>
    <w:rsid w:val="00477C8E"/>
    <w:rsid w:val="004A147F"/>
    <w:rsid w:val="004B3136"/>
    <w:rsid w:val="004F2369"/>
    <w:rsid w:val="00514037"/>
    <w:rsid w:val="005140DC"/>
    <w:rsid w:val="0052589A"/>
    <w:rsid w:val="005344D4"/>
    <w:rsid w:val="00541B99"/>
    <w:rsid w:val="00552DBF"/>
    <w:rsid w:val="00554B4E"/>
    <w:rsid w:val="0058288D"/>
    <w:rsid w:val="00610871"/>
    <w:rsid w:val="0061533E"/>
    <w:rsid w:val="00640EBE"/>
    <w:rsid w:val="00656E39"/>
    <w:rsid w:val="00662D5C"/>
    <w:rsid w:val="00691B64"/>
    <w:rsid w:val="00696D77"/>
    <w:rsid w:val="006A760A"/>
    <w:rsid w:val="006C032B"/>
    <w:rsid w:val="006C6A1A"/>
    <w:rsid w:val="006F0733"/>
    <w:rsid w:val="006F0AE6"/>
    <w:rsid w:val="006F3659"/>
    <w:rsid w:val="00735467"/>
    <w:rsid w:val="00736060"/>
    <w:rsid w:val="0075095B"/>
    <w:rsid w:val="00767462"/>
    <w:rsid w:val="0076754E"/>
    <w:rsid w:val="007A6841"/>
    <w:rsid w:val="007C6199"/>
    <w:rsid w:val="007E4963"/>
    <w:rsid w:val="007F3A1A"/>
    <w:rsid w:val="008015C0"/>
    <w:rsid w:val="0087753A"/>
    <w:rsid w:val="008857BC"/>
    <w:rsid w:val="0089181B"/>
    <w:rsid w:val="00895755"/>
    <w:rsid w:val="008B16C6"/>
    <w:rsid w:val="008C0953"/>
    <w:rsid w:val="008C6568"/>
    <w:rsid w:val="008C7CFF"/>
    <w:rsid w:val="00927B42"/>
    <w:rsid w:val="009529AF"/>
    <w:rsid w:val="0096231B"/>
    <w:rsid w:val="00987895"/>
    <w:rsid w:val="009A2B74"/>
    <w:rsid w:val="009B3C13"/>
    <w:rsid w:val="009C18B7"/>
    <w:rsid w:val="009D4951"/>
    <w:rsid w:val="00A03931"/>
    <w:rsid w:val="00A130EA"/>
    <w:rsid w:val="00A141F0"/>
    <w:rsid w:val="00A172B1"/>
    <w:rsid w:val="00A2050D"/>
    <w:rsid w:val="00A219F5"/>
    <w:rsid w:val="00A45154"/>
    <w:rsid w:val="00A5289E"/>
    <w:rsid w:val="00A536E6"/>
    <w:rsid w:val="00A53E32"/>
    <w:rsid w:val="00A60A0C"/>
    <w:rsid w:val="00AC27E4"/>
    <w:rsid w:val="00AC3D48"/>
    <w:rsid w:val="00AE6158"/>
    <w:rsid w:val="00B25F78"/>
    <w:rsid w:val="00B27F05"/>
    <w:rsid w:val="00B443E1"/>
    <w:rsid w:val="00B65A61"/>
    <w:rsid w:val="00B86AB3"/>
    <w:rsid w:val="00BC5C0B"/>
    <w:rsid w:val="00BD5D00"/>
    <w:rsid w:val="00BF0324"/>
    <w:rsid w:val="00C664C6"/>
    <w:rsid w:val="00C757D7"/>
    <w:rsid w:val="00C80500"/>
    <w:rsid w:val="00CC5CBB"/>
    <w:rsid w:val="00CD6811"/>
    <w:rsid w:val="00CF1868"/>
    <w:rsid w:val="00CF26E5"/>
    <w:rsid w:val="00D035C2"/>
    <w:rsid w:val="00D155B1"/>
    <w:rsid w:val="00D37EAE"/>
    <w:rsid w:val="00D4768D"/>
    <w:rsid w:val="00E06BC4"/>
    <w:rsid w:val="00E57026"/>
    <w:rsid w:val="00E62F11"/>
    <w:rsid w:val="00E652DF"/>
    <w:rsid w:val="00EA1524"/>
    <w:rsid w:val="00EF6B2B"/>
    <w:rsid w:val="00F00F1B"/>
    <w:rsid w:val="00F05D69"/>
    <w:rsid w:val="00F12735"/>
    <w:rsid w:val="00F244B9"/>
    <w:rsid w:val="00F24B9B"/>
    <w:rsid w:val="00F3265E"/>
    <w:rsid w:val="00FA1969"/>
    <w:rsid w:val="00FF3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257EDC"/>
  <w15:chartTrackingRefBased/>
  <w15:docId w15:val="{666E9FD3-B850-4E70-92DE-2FCFF1A00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6E6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C3A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C3A4B"/>
  </w:style>
  <w:style w:type="paragraph" w:styleId="Piedepgina">
    <w:name w:val="footer"/>
    <w:basedOn w:val="Normal"/>
    <w:link w:val="PiedepginaCar"/>
    <w:uiPriority w:val="99"/>
    <w:unhideWhenUsed/>
    <w:rsid w:val="001C3A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C3A4B"/>
  </w:style>
  <w:style w:type="paragraph" w:styleId="Textodeglobo">
    <w:name w:val="Balloon Text"/>
    <w:basedOn w:val="Normal"/>
    <w:link w:val="TextodegloboCar"/>
    <w:uiPriority w:val="99"/>
    <w:semiHidden/>
    <w:unhideWhenUsed/>
    <w:rsid w:val="001C3A4B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1C3A4B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05403F"/>
    <w:pPr>
      <w:ind w:left="720"/>
      <w:contextualSpacing/>
    </w:pPr>
  </w:style>
  <w:style w:type="paragraph" w:styleId="Textoindependiente">
    <w:name w:val="Body Text"/>
    <w:basedOn w:val="Normal"/>
    <w:link w:val="TextoindependienteCar"/>
    <w:rsid w:val="00112F6E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es-CO"/>
    </w:rPr>
  </w:style>
  <w:style w:type="character" w:customStyle="1" w:styleId="TextoindependienteCar">
    <w:name w:val="Texto independiente Car"/>
    <w:link w:val="Textoindependiente"/>
    <w:rsid w:val="00112F6E"/>
    <w:rPr>
      <w:rFonts w:ascii="Arial" w:eastAsia="Times New Roman" w:hAnsi="Arial"/>
      <w:sz w:val="24"/>
      <w:lang w:eastAsia="es-CO"/>
    </w:rPr>
  </w:style>
  <w:style w:type="paragraph" w:customStyle="1" w:styleId="Textopredeterminado">
    <w:name w:val="Texto predeterminado"/>
    <w:basedOn w:val="Normal"/>
    <w:rsid w:val="00C664C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0"/>
      <w:lang w:val="en-US" w:eastAsia="es-MX"/>
    </w:rPr>
  </w:style>
  <w:style w:type="paragraph" w:customStyle="1" w:styleId="toa">
    <w:name w:val="toa"/>
    <w:basedOn w:val="Normal"/>
    <w:rsid w:val="00232DC0"/>
    <w:pPr>
      <w:tabs>
        <w:tab w:val="left" w:pos="0"/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pacing w:val="-2"/>
      <w:sz w:val="24"/>
      <w:szCs w:val="20"/>
      <w:lang w:val="en-US" w:eastAsia="es-ES"/>
    </w:rPr>
  </w:style>
  <w:style w:type="paragraph" w:customStyle="1" w:styleId="CM28">
    <w:name w:val="CM28"/>
    <w:basedOn w:val="Normal"/>
    <w:next w:val="Normal"/>
    <w:uiPriority w:val="99"/>
    <w:rsid w:val="003A30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styleId="Textocomentario">
    <w:name w:val="annotation text"/>
    <w:basedOn w:val="Normal"/>
    <w:link w:val="TextocomentarioCar"/>
    <w:uiPriority w:val="99"/>
    <w:unhideWhenUsed/>
    <w:rsid w:val="006F0733"/>
    <w:pPr>
      <w:spacing w:line="240" w:lineRule="auto"/>
    </w:pPr>
    <w:rPr>
      <w:rFonts w:ascii="Arial" w:eastAsia="Arial" w:hAnsi="Arial"/>
      <w:sz w:val="20"/>
      <w:szCs w:val="20"/>
      <w:lang w:val="es-ES"/>
    </w:rPr>
  </w:style>
  <w:style w:type="character" w:customStyle="1" w:styleId="TextocomentarioCar">
    <w:name w:val="Texto comentario Car"/>
    <w:link w:val="Textocomentario"/>
    <w:uiPriority w:val="99"/>
    <w:rsid w:val="006F0733"/>
    <w:rPr>
      <w:rFonts w:ascii="Arial" w:eastAsia="Arial" w:hAnsi="Arial"/>
      <w:lang w:val="es-ES" w:eastAsia="en-US"/>
    </w:rPr>
  </w:style>
  <w:style w:type="character" w:styleId="Refdecomentario">
    <w:name w:val="annotation reference"/>
    <w:unhideWhenUsed/>
    <w:rsid w:val="006F0733"/>
    <w:rPr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554B4E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54B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8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katerinegranados@yahoo.com" TargetMode="External"/><Relationship Id="rId5" Type="http://schemas.openxmlformats.org/officeDocument/2006/relationships/styles" Target="styles.xml"/><Relationship Id="rId10" Type="http://schemas.openxmlformats.org/officeDocument/2006/relationships/image" Target="media/image2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EEEE234500CE4A85B95771A5DE14A6" ma:contentTypeVersion="14" ma:contentTypeDescription="Crear nuevo documento." ma:contentTypeScope="" ma:versionID="637d7a93a707cb44b402707137ccc4e3">
  <xsd:schema xmlns:xsd="http://www.w3.org/2001/XMLSchema" xmlns:xs="http://www.w3.org/2001/XMLSchema" xmlns:p="http://schemas.microsoft.com/office/2006/metadata/properties" xmlns:ns3="0b829ff4-8459-4e91-933a-5549e1b0435c" xmlns:ns4="c7f17157-9d79-42d7-823b-272f86abf2d0" targetNamespace="http://schemas.microsoft.com/office/2006/metadata/properties" ma:root="true" ma:fieldsID="c4d2862f233eb219f182849ce5d6f4d3" ns3:_="" ns4:_="">
    <xsd:import namespace="0b829ff4-8459-4e91-933a-5549e1b0435c"/>
    <xsd:import namespace="c7f17157-9d79-42d7-823b-272f86abf2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829ff4-8459-4e91-933a-5549e1b043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f17157-9d79-42d7-823b-272f86abf2d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1FC78F-C276-4503-8EE4-93442A1AD9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DD9404F-9960-4310-A85B-4DA5BE7160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20185D-5B48-4DA2-B6E8-C14135706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829ff4-8459-4e91-933a-5549e1b0435c"/>
    <ds:schemaRef ds:uri="c7f17157-9d79-42d7-823b-272f86abf2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/-/ GP /-/</Company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Arley Arboleda</dc:creator>
  <cp:lastModifiedBy>Sandra Madrid</cp:lastModifiedBy>
  <cp:revision>2</cp:revision>
  <cp:lastPrinted>2020-12-23T20:23:00Z</cp:lastPrinted>
  <dcterms:created xsi:type="dcterms:W3CDTF">2023-05-29T21:54:00Z</dcterms:created>
  <dcterms:modified xsi:type="dcterms:W3CDTF">2023-05-29T21:54:00Z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0x010100CCEEEE234500CE4A85B95771A5DE14A6</vt:lpwstr>
  </property>
</Properties>
</file>